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2526B" w14:textId="77777777" w:rsidR="00E17D73" w:rsidRDefault="00E17D73" w:rsidP="00A0050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0" w:name="_GoBack"/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F9F52E4" wp14:editId="5E3BC6E0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0BE3F" w14:textId="77777777" w:rsidR="00E17D73" w:rsidRPr="00AD1B01" w:rsidRDefault="00E17D73" w:rsidP="00E17D7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1AF3588" w14:textId="7DDC5DD2" w:rsidR="00E17D73" w:rsidRPr="00B76F9C" w:rsidRDefault="00E17D73" w:rsidP="00E17D7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ab/>
      </w:r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โครงการ ปีการศึกษา 25</w:t>
      </w:r>
      <w:r w:rsidR="00CC6076">
        <w:rPr>
          <w:rFonts w:ascii="Angsana New" w:eastAsia="Times New Roman" w:hAnsi="Angsana New" w:cs="Angsana New" w:hint="cs"/>
          <w:b/>
          <w:bCs/>
          <w:color w:val="000000" w:themeColor="text1"/>
          <w:sz w:val="36"/>
          <w:szCs w:val="36"/>
          <w:cs/>
        </w:rPr>
        <w:t>66</w:t>
      </w:r>
    </w:p>
    <w:p w14:paraId="39A55030" w14:textId="77777777" w:rsidR="00E17D73" w:rsidRPr="00B76F9C" w:rsidRDefault="00E17D73" w:rsidP="00E17D7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</w:pPr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ถัมภ์อำเภอศรีสำโรง จังหวัดสุโขทัย</w:t>
      </w:r>
    </w:p>
    <w:p w14:paraId="16021A9B" w14:textId="77777777" w:rsidR="00E17D73" w:rsidRPr="00B76F9C" w:rsidRDefault="00E17D73" w:rsidP="00E17D7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</w:p>
    <w:p w14:paraId="69C37CA1" w14:textId="5D82BA06" w:rsidR="00E17D73" w:rsidRPr="00AD1B01" w:rsidRDefault="00E17D73" w:rsidP="00A410F6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A410F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           งานดูแล</w:t>
      </w:r>
      <w:r w:rsidR="008D0EC8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บ้านพักครู</w:t>
      </w:r>
      <w:r w:rsidR="00A410F6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="00A410F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รหัส 506</w:t>
      </w:r>
      <w:r w:rsidR="00A410F6">
        <w:rPr>
          <w:rFonts w:ascii="Angsana New" w:hAnsi="Angsana New" w:cs="Angsana New"/>
          <w:color w:val="000000" w:themeColor="text1"/>
          <w:sz w:val="32"/>
          <w:szCs w:val="32"/>
        </w:rPr>
        <w:t>)</w:t>
      </w:r>
    </w:p>
    <w:p w14:paraId="0B9121E8" w14:textId="07E10387" w:rsidR="00E17D73" w:rsidRPr="00AD1B01" w:rsidRDefault="00E17D73" w:rsidP="00A410F6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ab/>
      </w:r>
      <w:r w:rsidR="00A410F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กลุ่มงาน</w:t>
      </w:r>
      <w:r w:rsidRPr="0042450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ส่งเสริมการศึกษา</w:t>
      </w:r>
    </w:p>
    <w:p w14:paraId="59CE6698" w14:textId="4A84A38A" w:rsidR="00E17D73" w:rsidRPr="008D0EC8" w:rsidRDefault="00E17D73" w:rsidP="00A410F6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28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A410F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           </w:t>
      </w:r>
      <w:r w:rsidRPr="0042450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โครงการต่อเนื่อง</w:t>
      </w:r>
    </w:p>
    <w:p w14:paraId="5E42C097" w14:textId="437373A5" w:rsidR="00E17D73" w:rsidRPr="00424506" w:rsidRDefault="00E17D73" w:rsidP="00A410F6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D1B01">
        <w:rPr>
          <w:rFonts w:ascii="Angsana New" w:hAnsi="Angsana New" w:cs="Angsana New"/>
          <w:color w:val="000000" w:themeColor="text1"/>
          <w:cs/>
        </w:rPr>
        <w:tab/>
      </w:r>
      <w:r w:rsidR="00FE0E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นโยบาย</w:t>
      </w:r>
      <w:r w:rsidR="00A0050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จุดเน้น</w:t>
      </w:r>
      <w:r w:rsidR="00FE0E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 w:rsidR="00A0050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0050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p w14:paraId="41E345DC" w14:textId="3AF9EF3B" w:rsidR="00E17D73" w:rsidRPr="00AD1B01" w:rsidRDefault="00E17D73" w:rsidP="00A410F6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Pr="00AD1B01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่ </w:t>
      </w:r>
      <w:r w:rsidR="00A0050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-</w:t>
      </w:r>
    </w:p>
    <w:p w14:paraId="46FBDD11" w14:textId="199D9112" w:rsidR="00E17D73" w:rsidRPr="00C66754" w:rsidRDefault="00E17D73" w:rsidP="00E17D73">
      <w:pPr>
        <w:spacing w:after="0" w:line="20" w:lineRule="atLeast"/>
        <w:ind w:left="284" w:hanging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ที่ </w:t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050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ข้อที่</w:t>
      </w:r>
      <w:r w:rsidR="00A0050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</w:t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</w:t>
      </w:r>
    </w:p>
    <w:p w14:paraId="475CAE57" w14:textId="4C05C499" w:rsidR="00E17D73" w:rsidRDefault="00E17D73" w:rsidP="00E17D73">
      <w:pPr>
        <w:spacing w:after="0" w:line="20" w:lineRule="atLeast"/>
        <w:rPr>
          <w:rFonts w:ascii="Angsana New" w:hAnsi="Angsana New" w:cs="Angsana New"/>
          <w:color w:val="000000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49991F4A" w14:textId="16678345" w:rsidR="00E17D73" w:rsidRDefault="00E17D73" w:rsidP="00E17D73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1104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Theme="majorBidi" w:hAnsiTheme="majorBidi" w:cstheme="majorBidi"/>
          <w:b/>
          <w:bCs/>
          <w:color w:val="000000"/>
        </w:rPr>
        <w:t xml:space="preserve">  </w:t>
      </w:r>
      <w:r w:rsidRPr="00B8683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ปีการศึกษา 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C6076">
        <w:rPr>
          <w:rFonts w:asciiTheme="majorBidi" w:hAnsiTheme="majorBidi" w:cstheme="majorBidi"/>
          <w:color w:val="000000"/>
          <w:sz w:val="32"/>
          <w:szCs w:val="32"/>
        </w:rPr>
        <w:t>6</w:t>
      </w:r>
    </w:p>
    <w:p w14:paraId="12523200" w14:textId="73CA5C73" w:rsidR="00E17D73" w:rsidRPr="00B8683B" w:rsidRDefault="00E17D73" w:rsidP="00E17D73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นายธรรมรัตน์  เขาเหิน </w:t>
      </w:r>
    </w:p>
    <w:p w14:paraId="7654F4DA" w14:textId="77777777" w:rsidR="00E17D73" w:rsidRPr="00AD1B01" w:rsidRDefault="00E17D73" w:rsidP="00E17D73">
      <w:pPr>
        <w:spacing w:after="0" w:line="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34423AA5" w14:textId="110342BC" w:rsidR="00E17D73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1200BA9C" w14:textId="6E8086AB" w:rsidR="00A00504" w:rsidRPr="00A00504" w:rsidRDefault="008D0EC8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 เป็นโรงเรียนมัธยมขนาดใหญ่ประจำอำเภอศรีสำโรง เปิดสอนระดับชั้นมัธยมศึกษาปีที่ 1– 6  มีจำนวนนักเรียนประมาณ 1</w:t>
      </w:r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,</w:t>
      </w:r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250 คน ครูและบุคลากรทางการศึกษา ประมาณ 90 คน ซึ่งบุคลากรครูในโรงเรียนศรีสำโรงชน</w:t>
      </w:r>
      <w:proofErr w:type="spellStart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 มีทั้งเป็นบุคลากรที่มีภูมิลำเนาอยู่ในอำเภอศรีสำโรง และภูมิลำเนาต่างจังหวัด ทำให้การเดินทางมาปฏิบัติหน้าที่ด้วยความยากลำบาก และบางท่านต้องเสียค่าใช้จ่ายในการเช่าบ้านพักอาศัยโรงเรียนศรีสำโรงชน</w:t>
      </w:r>
      <w:proofErr w:type="spellStart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="00A00504" w:rsidRPr="00A00504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ถัมภ์ มีบ้านพักครู จำนวน 3 หลัง ซึ่งสร้างมานานกว่า 40 ปี ทำให้มีสภาพทรุดโทรม ฝ่ายส่งเสริมการศึกษาจึงเห็นสมควรทำการปรับปรุงบ้านพักครูให้มีสภาพแข็งแรง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ฝ่ายส่งเสริมการศึกษาจึงจัดทำโครงการปรับปรุงบ้านพักครูขึ้น เพื่อส่งเสริมประสิทธิภาพการทำงานของบุคลากร </w:t>
      </w:r>
    </w:p>
    <w:p w14:paraId="429FA1C6" w14:textId="77777777" w:rsidR="00A00504" w:rsidRPr="00A00504" w:rsidRDefault="00A00504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0ECFB0CC" w14:textId="77777777" w:rsidR="00A00504" w:rsidRPr="00A00504" w:rsidRDefault="00A00504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4523ECF4" w14:textId="010DF07E" w:rsidR="008D0EC8" w:rsidRPr="00A00504" w:rsidRDefault="008D0EC8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จากสภาพปัจ</w:t>
      </w:r>
      <w:r w:rsidR="00C82C44"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จุ</w:t>
      </w:r>
      <w:r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บัน</w:t>
      </w:r>
      <w:bookmarkStart w:id="1" w:name="_Hlk96950863"/>
      <w:r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บ้านพักครู</w:t>
      </w:r>
      <w:bookmarkEnd w:id="1"/>
      <w:r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มีสภาพเก่าทรุดโทรม  เนื่องจากสภาพภูมิอากาศ  ฝนตกลมพายุรุนแรงทำให้ไม้ผุพังเร็วกว่าปกติ  โครงหลังคาสร้างด้วยไม้  ซึ่งมีอายุหลายปี  ไม่แข็งแรง  หากเกิดลมพายุแรงๆเกรงจะพังลงมา  และทำให้เกิดความเสียหายต่อชีวิตและทรัพย์สิน  กลุ่มงานอาคาร</w:t>
      </w:r>
      <w:r w:rsidR="0040303A" w:rsidRPr="00A0050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สถานที่จึงทำโครงการปรับปรุงบ้านพักครู  เพื่อซ่อมแซมบ้านพักครูให้มีสภาพที่ดี  สภาพความแข็งแรงทนทาน  และมีความปลอดภัยมากยิ่งขึ้น</w:t>
      </w:r>
    </w:p>
    <w:p w14:paraId="2D8C845C" w14:textId="67464030" w:rsidR="00E17D73" w:rsidRDefault="00E17D73" w:rsidP="00E17D73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0D1954B9" w14:textId="1A140EDD" w:rsidR="0040303A" w:rsidRPr="00424506" w:rsidRDefault="0040303A" w:rsidP="00E17D73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42450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1.</w:t>
      </w:r>
      <w:r w:rsidRPr="0042450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เพื่อปรับปรุงซ่อมแซมบ้านพักครู ให้สามารถใช้งานได้อย่างมีประสิทธิภาพสูงสุด</w:t>
      </w:r>
    </w:p>
    <w:p w14:paraId="74F5F063" w14:textId="0505792B" w:rsidR="0040303A" w:rsidRPr="00424506" w:rsidRDefault="0040303A" w:rsidP="00E17D73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 w:themeColor="text1"/>
          <w:sz w:val="28"/>
        </w:rPr>
        <w:tab/>
      </w:r>
      <w:r w:rsidRPr="0042450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2. </w:t>
      </w:r>
      <w:r w:rsidRPr="0042450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เพื่อบำรุงรักษาทรัพย์สินของทางราชการให้สามารถใช้งานได้อย่างต่อเนื่อง</w:t>
      </w:r>
    </w:p>
    <w:p w14:paraId="33925FE4" w14:textId="77777777" w:rsidR="00E17D73" w:rsidRPr="00C66754" w:rsidRDefault="00E17D73" w:rsidP="00E17D73">
      <w:pPr>
        <w:spacing w:after="12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C6675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C6675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เป้าหมาย</w:t>
      </w:r>
    </w:p>
    <w:p w14:paraId="4554BD28" w14:textId="66A16F88" w:rsidR="00E17D73" w:rsidRPr="00C66754" w:rsidRDefault="00E17D73" w:rsidP="00E17D73">
      <w:pPr>
        <w:spacing w:after="12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3.</w:t>
      </w:r>
      <w:r w:rsidR="0040303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เป้าหมายเชิ</w:t>
      </w:r>
      <w:r w:rsidR="00C82C4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งปริมาณ</w:t>
      </w:r>
    </w:p>
    <w:p w14:paraId="5EE98890" w14:textId="6AF6F65B" w:rsidR="00E17D73" w:rsidRPr="00424506" w:rsidRDefault="00E17D73" w:rsidP="00E17D73">
      <w:pPr>
        <w:spacing w:after="12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bookmarkStart w:id="2" w:name="_Hlk96951272"/>
      <w:r w:rsidR="0040303A" w:rsidRPr="004245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บ้านพักครูได้รับการปรับปรุงและซ่อมแซม  ให้มีความแข็งแรง  ทนทาน</w:t>
      </w:r>
    </w:p>
    <w:p w14:paraId="7AF6F8F7" w14:textId="4DE11E17" w:rsidR="00E17D73" w:rsidRDefault="0040303A" w:rsidP="00C82C44">
      <w:pPr>
        <w:spacing w:after="12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E17D73"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3.3   เป้าหมาย</w:t>
      </w:r>
      <w:r w:rsidR="00C82C4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คุณภาพ</w:t>
      </w:r>
    </w:p>
    <w:p w14:paraId="504C32CB" w14:textId="0BDB91E1" w:rsidR="00C82C44" w:rsidRPr="00424506" w:rsidRDefault="00C82C44" w:rsidP="00C82C44">
      <w:pPr>
        <w:spacing w:after="12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4245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บ้านพักครูสามารถใช้ประโยชน์ได้อย่างมีประสิทธิภาพตามอายุการใช้งาน</w:t>
      </w:r>
    </w:p>
    <w:bookmarkEnd w:id="2"/>
    <w:p w14:paraId="2CAB5DB5" w14:textId="77777777" w:rsidR="00E17D73" w:rsidRPr="00AD1B01" w:rsidRDefault="00E17D73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4536C5F7" w14:textId="3C246C14" w:rsidR="00E17D73" w:rsidRPr="00424506" w:rsidRDefault="00E17D73" w:rsidP="00E17D7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C82C44" w:rsidRPr="0042450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บ้านพักครู</w:t>
      </w:r>
      <w:r w:rsidRPr="0042450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Pr="0042450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42450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61556D12" w14:textId="77777777" w:rsidR="00E17D73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14:paraId="25462B4D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E17D73" w:rsidRPr="00AD1B01" w14:paraId="433C716A" w14:textId="77777777" w:rsidTr="000F3C8D">
        <w:tc>
          <w:tcPr>
            <w:tcW w:w="661" w:type="dxa"/>
          </w:tcPr>
          <w:p w14:paraId="0FF7E1B2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339A3066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3D3F7E84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47E5500A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17D73" w:rsidRPr="0011049B" w14:paraId="5BB796BE" w14:textId="77777777" w:rsidTr="000F3C8D">
        <w:tc>
          <w:tcPr>
            <w:tcW w:w="661" w:type="dxa"/>
          </w:tcPr>
          <w:p w14:paraId="00D7CAED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71908A49" w14:textId="77777777" w:rsidR="00E17D73" w:rsidRPr="00815F4D" w:rsidRDefault="00E17D73" w:rsidP="000F3C8D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5F4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กิจกรรมที่  1</w:t>
            </w:r>
          </w:p>
          <w:p w14:paraId="51160875" w14:textId="77777777" w:rsidR="00E17D73" w:rsidRPr="00C66754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1.ปรับปรุง  ซ่อมแซม บ้านพักครู</w:t>
            </w:r>
          </w:p>
        </w:tc>
        <w:tc>
          <w:tcPr>
            <w:tcW w:w="2780" w:type="dxa"/>
          </w:tcPr>
          <w:p w14:paraId="554F5222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  <w:p w14:paraId="5F0ED630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14:paraId="573BE898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  <w:p w14:paraId="30570468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158409E9" w14:textId="77777777" w:rsidR="00E17D73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104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นายธรรมรัตน์  เขาเหิน</w:t>
            </w:r>
          </w:p>
          <w:p w14:paraId="5881CB0F" w14:textId="1E1104E1" w:rsidR="00C82C44" w:rsidRDefault="00C82C44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104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นายธรรมรัตน์  เขาเหิน</w:t>
            </w:r>
          </w:p>
          <w:p w14:paraId="1550E6EC" w14:textId="0BE59CC8" w:rsidR="00C82C44" w:rsidRPr="00C82C44" w:rsidRDefault="00C82C44" w:rsidP="00C82C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104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นายธรรมรัตน์  เขาเหินนายธรรมรัตน์  เขาเหิน</w:t>
            </w:r>
          </w:p>
        </w:tc>
      </w:tr>
    </w:tbl>
    <w:p w14:paraId="2D1EDAE8" w14:textId="77777777" w:rsidR="00E17D73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3C0AEA1" w14:textId="6D7F67AD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   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มิ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</w:p>
    <w:p w14:paraId="61F820BE" w14:textId="1D436133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2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</w:p>
    <w:p w14:paraId="070CF317" w14:textId="3CF4AF01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ต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-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ธ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</w:p>
    <w:p w14:paraId="16D67992" w14:textId="009948A3" w:rsidR="00E17D73" w:rsidRPr="00CC6076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7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-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31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มี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6</w:t>
      </w:r>
      <w:r w:rsidR="00CC607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7</w:t>
      </w:r>
    </w:p>
    <w:p w14:paraId="51B524B4" w14:textId="77777777" w:rsidR="00CC6076" w:rsidRDefault="00CC6076" w:rsidP="00E17D73">
      <w:pPr>
        <w:spacing w:after="0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02A311" w14:textId="1384336A" w:rsidR="00E17D73" w:rsidRPr="00AD1B01" w:rsidRDefault="00E17D73" w:rsidP="00E17D73">
      <w:pPr>
        <w:spacing w:after="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D1B01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29369287" w14:textId="0FAD5518" w:rsidR="00E17D73" w:rsidRPr="00AD1B01" w:rsidRDefault="00E17D73" w:rsidP="00E17D73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C82C44">
        <w:rPr>
          <w:rFonts w:ascii="Angsana New" w:eastAsia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10,000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2DA0063B" w14:textId="02BC5FA1" w:rsidR="00E17D73" w:rsidRPr="00C66754" w:rsidRDefault="00E17D73" w:rsidP="00E17D7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C82C44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10,000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6F1BE052" w14:textId="77777777" w:rsidR="00E17D73" w:rsidRPr="00AD1B01" w:rsidRDefault="00E17D73" w:rsidP="00E17D73">
      <w:pPr>
        <w:spacing w:after="0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250"/>
        <w:gridCol w:w="770"/>
        <w:gridCol w:w="690"/>
        <w:gridCol w:w="725"/>
        <w:gridCol w:w="826"/>
        <w:gridCol w:w="721"/>
        <w:gridCol w:w="1205"/>
        <w:gridCol w:w="654"/>
        <w:gridCol w:w="1059"/>
      </w:tblGrid>
      <w:tr w:rsidR="00E17D73" w:rsidRPr="00AD1B01" w14:paraId="2D75383F" w14:textId="77777777" w:rsidTr="000F3C8D">
        <w:tc>
          <w:tcPr>
            <w:tcW w:w="847" w:type="dxa"/>
            <w:vMerge w:val="restart"/>
          </w:tcPr>
          <w:p w14:paraId="1B79904B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88" w:type="dxa"/>
            <w:vMerge w:val="restart"/>
          </w:tcPr>
          <w:p w14:paraId="21A1534E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6" w:type="dxa"/>
            <w:gridSpan w:val="3"/>
          </w:tcPr>
          <w:p w14:paraId="4505AACE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7" w:type="dxa"/>
            <w:gridSpan w:val="4"/>
          </w:tcPr>
          <w:p w14:paraId="05768804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</w:tcPr>
          <w:p w14:paraId="2F4CB980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E17D73" w:rsidRPr="00AD1B01" w14:paraId="050E8665" w14:textId="77777777" w:rsidTr="000F3C8D">
        <w:tc>
          <w:tcPr>
            <w:tcW w:w="847" w:type="dxa"/>
            <w:vMerge/>
          </w:tcPr>
          <w:p w14:paraId="04FB8D13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88" w:type="dxa"/>
            <w:vMerge/>
          </w:tcPr>
          <w:p w14:paraId="415FD09E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94" w:type="dxa"/>
            <w:vAlign w:val="center"/>
          </w:tcPr>
          <w:p w14:paraId="13D31884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24602EA3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18E9DCEA" w14:textId="77777777" w:rsidR="00E17D73" w:rsidRPr="0042756D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42756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5ECCAB3D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อุดหนุน</w:t>
            </w:r>
          </w:p>
        </w:tc>
        <w:tc>
          <w:tcPr>
            <w:tcW w:w="736" w:type="dxa"/>
          </w:tcPr>
          <w:p w14:paraId="6CD21FC5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5419B5E3" w14:textId="77777777" w:rsidR="00E17D73" w:rsidRPr="0042756D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756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7" w:type="dxa"/>
          </w:tcPr>
          <w:p w14:paraId="79639FE6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14:paraId="7DFA43F8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</w:tr>
      <w:tr w:rsidR="00E17D73" w:rsidRPr="00AD1B01" w14:paraId="68F98218" w14:textId="77777777" w:rsidTr="000F3C8D">
        <w:tc>
          <w:tcPr>
            <w:tcW w:w="847" w:type="dxa"/>
          </w:tcPr>
          <w:p w14:paraId="19468991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กิจกรรมที่ </w:t>
            </w:r>
            <w:r w:rsidRPr="00AD1B01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</w:p>
        </w:tc>
        <w:tc>
          <w:tcPr>
            <w:tcW w:w="2388" w:type="dxa"/>
          </w:tcPr>
          <w:p w14:paraId="42182DFB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  <w:p w14:paraId="34A8D9C4" w14:textId="77777777" w:rsidR="00E17D73" w:rsidRPr="00815F4D" w:rsidRDefault="00E17D73" w:rsidP="000F3C8D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5F4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กิจกรรมที่  1</w:t>
            </w:r>
          </w:p>
          <w:p w14:paraId="4CB6F70A" w14:textId="77777777" w:rsidR="00E17D73" w:rsidRPr="0042756D" w:rsidRDefault="00E17D73" w:rsidP="000F3C8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1.ปรับปรุง  ซ่อมแซม บ้านพักครู</w:t>
            </w:r>
          </w:p>
        </w:tc>
        <w:tc>
          <w:tcPr>
            <w:tcW w:w="794" w:type="dxa"/>
          </w:tcPr>
          <w:p w14:paraId="22301560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7" w:type="dxa"/>
          </w:tcPr>
          <w:p w14:paraId="29B0B614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5" w:type="dxa"/>
          </w:tcPr>
          <w:p w14:paraId="7B45EB90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  <w:tc>
          <w:tcPr>
            <w:tcW w:w="826" w:type="dxa"/>
          </w:tcPr>
          <w:p w14:paraId="446AEC66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  <w:tc>
          <w:tcPr>
            <w:tcW w:w="736" w:type="dxa"/>
          </w:tcPr>
          <w:p w14:paraId="54FBCCE9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58" w:type="dxa"/>
          </w:tcPr>
          <w:p w14:paraId="5AF0E7E6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" w:type="dxa"/>
          </w:tcPr>
          <w:p w14:paraId="66FD59EA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9" w:type="dxa"/>
          </w:tcPr>
          <w:p w14:paraId="206F4D69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</w:tr>
      <w:tr w:rsidR="00E17D73" w:rsidRPr="00AD1B01" w14:paraId="4D3003A5" w14:textId="77777777" w:rsidTr="000F3C8D">
        <w:tc>
          <w:tcPr>
            <w:tcW w:w="8648" w:type="dxa"/>
            <w:gridSpan w:val="9"/>
          </w:tcPr>
          <w:p w14:paraId="4700C176" w14:textId="77777777" w:rsidR="00E17D73" w:rsidRPr="00AD1B01" w:rsidRDefault="00E17D73" w:rsidP="000F3C8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รวมทั้งสิ้น</w:t>
            </w:r>
          </w:p>
        </w:tc>
        <w:tc>
          <w:tcPr>
            <w:tcW w:w="1099" w:type="dxa"/>
          </w:tcPr>
          <w:p w14:paraId="030AB78B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</w:tr>
    </w:tbl>
    <w:p w14:paraId="4608BAF8" w14:textId="77777777" w:rsidR="00E17D73" w:rsidRPr="00AD1B01" w:rsidRDefault="00E17D73" w:rsidP="00E17D73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16"/>
          <w:szCs w:val="16"/>
        </w:rPr>
      </w:pPr>
    </w:p>
    <w:p w14:paraId="237179BD" w14:textId="4DFB41A1" w:rsidR="00E17D73" w:rsidRPr="00AD1B01" w:rsidRDefault="0041181D" w:rsidP="0041181D">
      <w:pPr>
        <w:spacing w:after="0"/>
        <w:ind w:left="1440" w:firstLine="720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eastAsia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                                                                          </w:t>
      </w:r>
      <w:r w:rsidR="00E17D73"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E17D73"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="00E17D73"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535819EE" w14:textId="77777777" w:rsidR="00E17D73" w:rsidRPr="00AD1B01" w:rsidRDefault="00E17D73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E17D73" w:rsidRPr="00AD1B01" w14:paraId="734D2FED" w14:textId="77777777" w:rsidTr="000F3C8D">
        <w:tc>
          <w:tcPr>
            <w:tcW w:w="5557" w:type="dxa"/>
          </w:tcPr>
          <w:p w14:paraId="75E7AA3B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37A936A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0763E9F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17D73" w:rsidRPr="00AD1B01" w14:paraId="0B512C6D" w14:textId="77777777" w:rsidTr="000F3C8D">
        <w:trPr>
          <w:trHeight w:val="1152"/>
        </w:trPr>
        <w:tc>
          <w:tcPr>
            <w:tcW w:w="5557" w:type="dxa"/>
          </w:tcPr>
          <w:p w14:paraId="733492F4" w14:textId="77777777" w:rsidR="00E17D73" w:rsidRPr="00AD1B01" w:rsidRDefault="00E17D73" w:rsidP="000F3C8D">
            <w:pP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ผลผลิต (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Outputs 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  <w:p w14:paraId="031489A8" w14:textId="276D631F" w:rsidR="00C82C44" w:rsidRPr="00424506" w:rsidRDefault="00E17D73" w:rsidP="00C82C44">
            <w:pPr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424506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    1.</w:t>
            </w:r>
            <w:r w:rsidR="00C82C44" w:rsidRPr="00424506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ดำเนินการตามกิจกรรมได้ตามเป้าหมาย</w:t>
            </w:r>
          </w:p>
          <w:p w14:paraId="2BDE761B" w14:textId="3210B055" w:rsidR="00E17D73" w:rsidRPr="00AD1B01" w:rsidRDefault="00E17D73" w:rsidP="00C82C44">
            <w:p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245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2. </w:t>
            </w:r>
            <w:r w:rsidR="00C82C44" w:rsidRPr="0042450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จากการสอบถามผู้อยู่อาศัย</w:t>
            </w:r>
          </w:p>
        </w:tc>
        <w:tc>
          <w:tcPr>
            <w:tcW w:w="1985" w:type="dxa"/>
          </w:tcPr>
          <w:p w14:paraId="1065BE42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A40924A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0A38F016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55F2F3E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FA440A7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E17D73" w:rsidRPr="00AD1B01" w14:paraId="77FDFF98" w14:textId="77777777" w:rsidTr="000F3C8D">
        <w:trPr>
          <w:trHeight w:val="1691"/>
        </w:trPr>
        <w:tc>
          <w:tcPr>
            <w:tcW w:w="5557" w:type="dxa"/>
          </w:tcPr>
          <w:p w14:paraId="4421F87C" w14:textId="77777777" w:rsidR="00E17D73" w:rsidRPr="00AD1B01" w:rsidRDefault="00E17D73" w:rsidP="000F3C8D">
            <w:pPr>
              <w:pStyle w:val="a3"/>
              <w:ind w:left="0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ผลลัพธ์ (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>Outcomes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)</w:t>
            </w:r>
          </w:p>
          <w:p w14:paraId="0A77C239" w14:textId="1D2FE617" w:rsidR="00E17D73" w:rsidRPr="00C82C44" w:rsidRDefault="00E17D73" w:rsidP="00C82C44">
            <w:pPr>
              <w:pStyle w:val="a3"/>
              <w:spacing w:after="0"/>
              <w:ind w:left="34"/>
              <w:jc w:val="thaiDistribute"/>
              <w:rPr>
                <w:rFonts w:asciiTheme="majorBidi" w:hAnsiTheme="majorBidi" w:cstheme="majorBidi"/>
                <w:color w:val="000000" w:themeColor="text1"/>
                <w:szCs w:val="32"/>
                <w:cs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</w:t>
            </w:r>
            <w:r w:rsidR="00C82C44">
              <w:rPr>
                <w:rFonts w:asciiTheme="majorBidi" w:hAnsiTheme="majorBidi" w:cstheme="majorBidi" w:hint="cs"/>
                <w:color w:val="000000" w:themeColor="text1"/>
                <w:szCs w:val="32"/>
                <w:cs/>
              </w:rPr>
              <w:t>สรุปสถิติผู้อยู่อาศัยบ้านพักครู</w:t>
            </w:r>
          </w:p>
        </w:tc>
        <w:tc>
          <w:tcPr>
            <w:tcW w:w="1985" w:type="dxa"/>
          </w:tcPr>
          <w:p w14:paraId="2F62B350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7885DD26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4281F9E2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0F5C2F57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5E90E715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6436ACB" w14:textId="77777777" w:rsidR="00E17D73" w:rsidRDefault="00E17D73" w:rsidP="00E17D7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8031A9" w14:textId="77777777" w:rsidR="00CC6076" w:rsidRDefault="00CC6076" w:rsidP="00E17D7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64E242" w14:textId="2D4DDF67" w:rsidR="00E17D73" w:rsidRDefault="00E17D73" w:rsidP="00E17D7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D1B0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AD1B0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DD6A1DD" w14:textId="6F0B2FD9" w:rsidR="00C82C44" w:rsidRPr="00424506" w:rsidRDefault="00C82C44" w:rsidP="00C82C44">
      <w:pPr>
        <w:spacing w:after="120" w:line="20" w:lineRule="atLeast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2450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- </w:t>
      </w:r>
      <w:proofErr w:type="gramStart"/>
      <w:r w:rsidRPr="004245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บ้านพักครูได้รับการปรับปรุงและซ่อมแซม  ให้มีความแข็งแรง</w:t>
      </w:r>
      <w:proofErr w:type="gramEnd"/>
      <w:r w:rsidRPr="004245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ทนทาน</w:t>
      </w:r>
      <w:r w:rsidR="00424506" w:rsidRPr="0042450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42450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ใช้ประโยชน์ได้อย่างมีประสิทธิภาพตามอายุการใช้งาน</w:t>
      </w:r>
    </w:p>
    <w:p w14:paraId="63237F48" w14:textId="73E4B1C7" w:rsidR="0041181D" w:rsidRDefault="0041181D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38B6011" w14:textId="77777777" w:rsidR="0041181D" w:rsidRDefault="0041181D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4CD5A15" w14:textId="1C536063" w:rsidR="00424506" w:rsidRPr="00424506" w:rsidRDefault="0041181D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</w:t>
      </w:r>
      <w:r w:rsidR="00424506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(ลงชื่อ)                                                ผู้เสนอโครงการ</w:t>
      </w:r>
    </w:p>
    <w:p w14:paraId="310AC7A2" w14:textId="3A66CCD8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proofErr w:type="gramStart"/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นายธรรมรัตน์  เขาเหิน</w:t>
      </w:r>
      <w:proofErr w:type="gramEnd"/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0599663A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ผู้เสนอโครงงาน</w:t>
      </w:r>
    </w:p>
    <w:p w14:paraId="68F36069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BC695D4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BA749A7" w14:textId="0FA47D0A" w:rsidR="00424506" w:rsidRPr="00424506" w:rsidRDefault="00424506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    (ลงชื่อ)                                                ผู้เห็นชอบโครงการ</w:t>
      </w:r>
    </w:p>
    <w:p w14:paraId="1BC1557A" w14:textId="6C0D80D8" w:rsidR="00424506" w:rsidRPr="00424506" w:rsidRDefault="00424506" w:rsidP="00424506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proofErr w:type="gramStart"/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นายชัยรัตน์  สังข์สีแก้ว</w:t>
      </w:r>
      <w:proofErr w:type="gramEnd"/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359F8FD9" w14:textId="4F31E450" w:rsidR="00E17D73" w:rsidRPr="00424506" w:rsidRDefault="00424506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                 </w:t>
      </w:r>
      <w:r w:rsidR="00E17D73"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หัวหน้าฝ</w:t>
      </w: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่ายส่งเสริมการศึกษา</w:t>
      </w:r>
    </w:p>
    <w:p w14:paraId="455E5112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ผู้เห็นชอบโครงการ</w:t>
      </w:r>
    </w:p>
    <w:p w14:paraId="4E590631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84F59CC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734B257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3665651" w14:textId="77777777" w:rsidR="00424506" w:rsidRPr="00424506" w:rsidRDefault="00424506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    (ลงชื่อ)                                                ผู้เห็นชอบโครงการ</w:t>
      </w:r>
    </w:p>
    <w:p w14:paraId="455DC9FD" w14:textId="5B3A7D19" w:rsidR="00E17D73" w:rsidRPr="00424506" w:rsidRDefault="00424506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                         </w:t>
      </w:r>
      <w:r w:rsidR="00E17D73"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(นา</w:t>
      </w:r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ย</w:t>
      </w:r>
      <w:proofErr w:type="spellStart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พิเชฎ</w:t>
      </w:r>
      <w:proofErr w:type="spellEnd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บุญญา</w:t>
      </w:r>
      <w:r w:rsidR="00E17D73"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3A1AC0CF" w14:textId="2FC656D1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รองผู้อำนวยการฝ่</w:t>
      </w:r>
      <w:r w:rsidR="00424506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ายส่งเสริมการศึกษา</w:t>
      </w:r>
    </w:p>
    <w:p w14:paraId="2F638D22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ผู้เห็นชอบโครงการ</w:t>
      </w:r>
    </w:p>
    <w:p w14:paraId="192A1337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E2FF1DA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05E4656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BBD1AC0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6406D76" w14:textId="01F505AC" w:rsidR="00424506" w:rsidRPr="00424506" w:rsidRDefault="00424506" w:rsidP="00424506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(ลงชื่อ)                                                </w:t>
      </w: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ผู้อนุมัติโครงการ</w:t>
      </w:r>
    </w:p>
    <w:p w14:paraId="5BDEB532" w14:textId="061C4D56" w:rsidR="00E17D73" w:rsidRPr="00424506" w:rsidRDefault="00424506" w:rsidP="00424506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                                                         </w:t>
      </w:r>
      <w:r w:rsidR="00E17D73"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(นา</w:t>
      </w:r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ย</w:t>
      </w:r>
      <w:proofErr w:type="spellStart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พัฒ</w:t>
      </w:r>
      <w:proofErr w:type="spellEnd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นพง</w:t>
      </w:r>
      <w:proofErr w:type="spellStart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ษ์</w:t>
      </w:r>
      <w:proofErr w:type="spellEnd"/>
      <w:r w:rsidR="00E17D73" w:rsidRPr="004245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สีกา</w:t>
      </w:r>
      <w:r w:rsidR="00E17D73"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09DA2EE3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ถัมภ์</w:t>
      </w:r>
    </w:p>
    <w:p w14:paraId="12456746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bookmarkStart w:id="3" w:name="_Hlk96951633"/>
      <w:r w:rsidRPr="00424506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ผู้อนุมัติโครงการ</w:t>
      </w:r>
    </w:p>
    <w:bookmarkEnd w:id="3"/>
    <w:p w14:paraId="0B97B3BC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5D6FBD4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0FABF34" w14:textId="77777777" w:rsidR="00C93D9B" w:rsidRPr="00C93D9B" w:rsidRDefault="00C93D9B" w:rsidP="00C93D9B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C93D9B">
        <w:rPr>
          <w:rFonts w:ascii="Angsana New" w:hAnsi="Angsana New" w:cs="Angsana New"/>
          <w:b/>
          <w:bCs/>
          <w:sz w:val="36"/>
          <w:szCs w:val="36"/>
          <w:cs/>
        </w:rPr>
        <w:t>รายละเอียดค่าใช้จ่าย</w:t>
      </w:r>
    </w:p>
    <w:p w14:paraId="6E85FC43" w14:textId="7C7D3D74" w:rsidR="00C93D9B" w:rsidRPr="00C93D9B" w:rsidRDefault="00C93D9B" w:rsidP="00C93D9B">
      <w:pPr>
        <w:spacing w:after="0" w:line="20" w:lineRule="atLeast"/>
        <w:jc w:val="center"/>
        <w:rPr>
          <w:rFonts w:ascii="Angsana New" w:hAnsi="Angsana New" w:cs="Angsana New" w:hint="cs"/>
          <w:b/>
          <w:bCs/>
          <w:sz w:val="36"/>
          <w:szCs w:val="36"/>
          <w:cs/>
        </w:rPr>
      </w:pPr>
      <w:r w:rsidRPr="00C93D9B">
        <w:rPr>
          <w:rFonts w:ascii="Angsana New" w:hAnsi="Angsana New" w:cs="Angsana New"/>
          <w:b/>
          <w:bCs/>
          <w:sz w:val="36"/>
          <w:szCs w:val="36"/>
          <w:cs/>
        </w:rPr>
        <w:t>โครงการงานดูแลบ้านพักคร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ู </w:t>
      </w:r>
      <w:r w:rsidRPr="00C93D9B">
        <w:rPr>
          <w:rFonts w:ascii="Angsana New" w:hAnsi="Angsana New" w:cs="Angsana New"/>
          <w:b/>
          <w:bCs/>
          <w:sz w:val="36"/>
          <w:szCs w:val="36"/>
          <w:cs/>
        </w:rPr>
        <w:t>รหัส 50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6</w:t>
      </w:r>
    </w:p>
    <w:p w14:paraId="252B9665" w14:textId="77777777" w:rsidR="00C93D9B" w:rsidRPr="00C93D9B" w:rsidRDefault="00C93D9B" w:rsidP="00C93D9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D9B">
        <w:rPr>
          <w:rFonts w:ascii="Angsana New" w:hAnsi="Angsana New" w:cs="Angsana New"/>
          <w:sz w:val="32"/>
          <w:szCs w:val="32"/>
          <w:cs/>
        </w:rPr>
        <w:t>ฝ่ายส่งเสริมการศึกษา</w:t>
      </w:r>
      <w:r w:rsidRPr="00C93D9B">
        <w:rPr>
          <w:rFonts w:ascii="Angsana New" w:hAnsi="Angsana New" w:cs="Angsana New"/>
          <w:sz w:val="32"/>
          <w:szCs w:val="32"/>
          <w:cs/>
        </w:rPr>
        <w:tab/>
      </w:r>
    </w:p>
    <w:p w14:paraId="14356481" w14:textId="20F3B70A" w:rsidR="00C93D9B" w:rsidRPr="00C93D9B" w:rsidRDefault="00C93D9B" w:rsidP="00C93D9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D9B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>
        <w:rPr>
          <w:rFonts w:ascii="Angsana New" w:eastAsia="SimSun" w:hAnsi="Angsana New" w:cs="Angsana New" w:hint="cs"/>
          <w:b/>
          <w:bCs/>
          <w:sz w:val="32"/>
          <w:szCs w:val="32"/>
          <w:cs/>
          <w:lang w:eastAsia="zh-CN"/>
        </w:rPr>
        <w:t>10,000</w:t>
      </w:r>
      <w:r w:rsidRPr="00C93D9B">
        <w:rPr>
          <w:rFonts w:ascii="Angsana New" w:hAnsi="Angsana New" w:cs="Angsana New"/>
          <w:sz w:val="32"/>
          <w:szCs w:val="32"/>
          <w:cs/>
        </w:rPr>
        <w:t xml:space="preserve">   บาท     ปีการศึกษา  </w:t>
      </w:r>
      <w:r w:rsidRPr="00C93D9B">
        <w:rPr>
          <w:rFonts w:ascii="Angsana New" w:hAnsi="Angsana New" w:cs="Angsana New"/>
          <w:sz w:val="32"/>
          <w:szCs w:val="32"/>
        </w:rPr>
        <w:t xml:space="preserve">2566 </w:t>
      </w:r>
    </w:p>
    <w:p w14:paraId="5F5D6B19" w14:textId="77777777" w:rsidR="00C93D9B" w:rsidRPr="00C93D9B" w:rsidRDefault="00C93D9B" w:rsidP="00C93D9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93D9B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1DE28DCD" w14:textId="2ADBBEAB" w:rsidR="00C93D9B" w:rsidRPr="00C93D9B" w:rsidRDefault="00C93D9B" w:rsidP="00C93D9B">
      <w:pPr>
        <w:spacing w:after="0" w:line="20" w:lineRule="atLeast"/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C93D9B">
        <w:rPr>
          <w:rFonts w:ascii="Angsana New" w:eastAsia="SimSun" w:hAnsi="Angsana New" w:cs="Angsana New"/>
          <w:b/>
          <w:bCs/>
          <w:sz w:val="32"/>
          <w:szCs w:val="32"/>
          <w:u w:val="single"/>
          <w:cs/>
          <w:lang w:eastAsia="zh-CN"/>
        </w:rPr>
        <w:t xml:space="preserve">กิจกรรมที่ </w:t>
      </w:r>
      <w:r w:rsidRPr="00C93D9B">
        <w:rPr>
          <w:rFonts w:ascii="Angsana New" w:eastAsia="SimSun" w:hAnsi="Angsana New" w:cs="Angsana New"/>
          <w:sz w:val="32"/>
          <w:szCs w:val="32"/>
          <w:u w:val="single"/>
          <w:cs/>
          <w:lang w:eastAsia="zh-CN"/>
        </w:rPr>
        <w:t>1</w:t>
      </w:r>
      <w:r w:rsidRPr="00C93D9B">
        <w:rPr>
          <w:rFonts w:ascii="Angsana New" w:eastAsia="SimSun" w:hAnsi="Angsana New" w:cs="Angsana New"/>
          <w:sz w:val="32"/>
          <w:szCs w:val="32"/>
          <w:lang w:eastAsia="zh-CN"/>
        </w:rPr>
        <w:t xml:space="preserve">   </w:t>
      </w:r>
      <w:r w:rsidRPr="00C93D9B">
        <w:rPr>
          <w:rFonts w:ascii="Angsana New" w:eastAsia="SimSun" w:hAnsi="Angsana New" w:cs="Angsana New"/>
          <w:sz w:val="32"/>
          <w:szCs w:val="32"/>
          <w:cs/>
          <w:lang w:eastAsia="zh-CN"/>
        </w:rPr>
        <w:t>1.ปรับปรุง  ซ่อมแซม บ้านพักครู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976"/>
        <w:gridCol w:w="1560"/>
        <w:gridCol w:w="1417"/>
        <w:gridCol w:w="1418"/>
        <w:gridCol w:w="1382"/>
      </w:tblGrid>
      <w:tr w:rsidR="00C93D9B" w:rsidRPr="00C93D9B" w14:paraId="10671551" w14:textId="77777777" w:rsidTr="00A506BC">
        <w:tc>
          <w:tcPr>
            <w:tcW w:w="1101" w:type="dxa"/>
          </w:tcPr>
          <w:p w14:paraId="1766C4A5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976" w:type="dxa"/>
          </w:tcPr>
          <w:p w14:paraId="5C92B93E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60" w:type="dxa"/>
          </w:tcPr>
          <w:p w14:paraId="03D96E6C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7" w:type="dxa"/>
          </w:tcPr>
          <w:p w14:paraId="476DD21E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418" w:type="dxa"/>
          </w:tcPr>
          <w:p w14:paraId="5B229B2B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382" w:type="dxa"/>
          </w:tcPr>
          <w:p w14:paraId="59A7AB65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C93D9B" w:rsidRPr="00C93D9B" w14:paraId="39CF56F2" w14:textId="77777777" w:rsidTr="00A506BC">
        <w:tc>
          <w:tcPr>
            <w:tcW w:w="1101" w:type="dxa"/>
          </w:tcPr>
          <w:p w14:paraId="5DA96CD0" w14:textId="654FEEA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2976" w:type="dxa"/>
          </w:tcPr>
          <w:p w14:paraId="47C03DBB" w14:textId="3EE8E4B7" w:rsidR="00C93D9B" w:rsidRPr="00C93D9B" w:rsidRDefault="00C93D9B" w:rsidP="00C93D9B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10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,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560" w:type="dxa"/>
          </w:tcPr>
          <w:p w14:paraId="350D046E" w14:textId="69DC2DAB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417" w:type="dxa"/>
          </w:tcPr>
          <w:p w14:paraId="4F6FAD1A" w14:textId="39699765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10</w:t>
            </w:r>
            <w:r w:rsidRPr="00C93D9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,</w:t>
            </w: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418" w:type="dxa"/>
          </w:tcPr>
          <w:p w14:paraId="0A50A0AE" w14:textId="52B9487F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10</w:t>
            </w:r>
            <w:r w:rsidRPr="00C93D9B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,</w:t>
            </w:r>
            <w:r w:rsidRPr="00C93D9B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382" w:type="dxa"/>
          </w:tcPr>
          <w:p w14:paraId="5230EBB5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</w:tr>
      <w:tr w:rsidR="00C93D9B" w:rsidRPr="00C93D9B" w14:paraId="4FEE96B0" w14:textId="77777777" w:rsidTr="00A506BC">
        <w:tc>
          <w:tcPr>
            <w:tcW w:w="7054" w:type="dxa"/>
            <w:gridSpan w:val="4"/>
          </w:tcPr>
          <w:p w14:paraId="374EF664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418" w:type="dxa"/>
          </w:tcPr>
          <w:p w14:paraId="6B4F29E6" w14:textId="624B049C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10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,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382" w:type="dxa"/>
          </w:tcPr>
          <w:p w14:paraId="57075902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</w:tr>
      <w:tr w:rsidR="00C93D9B" w:rsidRPr="00C93D9B" w14:paraId="07CF12A8" w14:textId="77777777" w:rsidTr="00A506BC">
        <w:tc>
          <w:tcPr>
            <w:tcW w:w="7054" w:type="dxa"/>
            <w:gridSpan w:val="4"/>
          </w:tcPr>
          <w:p w14:paraId="0F17CC89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</w:pPr>
            <w:r w:rsidRPr="00C93D9B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418" w:type="dxa"/>
          </w:tcPr>
          <w:p w14:paraId="1F0E5B25" w14:textId="63FEBAE8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10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,</w:t>
            </w:r>
            <w:r w:rsidRPr="00C36E6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000</w:t>
            </w:r>
          </w:p>
        </w:tc>
        <w:tc>
          <w:tcPr>
            <w:tcW w:w="1382" w:type="dxa"/>
          </w:tcPr>
          <w:p w14:paraId="04CB56D6" w14:textId="77777777" w:rsidR="00C93D9B" w:rsidRPr="00C93D9B" w:rsidRDefault="00C93D9B" w:rsidP="00C93D9B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</w:tr>
    </w:tbl>
    <w:p w14:paraId="2E0B7260" w14:textId="77777777" w:rsidR="00C93D9B" w:rsidRPr="00C93D9B" w:rsidRDefault="00C93D9B" w:rsidP="00C93D9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387C743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F4279C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3A07673" w14:textId="77777777" w:rsidR="00E17D73" w:rsidRPr="00424506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3DECC71C" w14:textId="77777777" w:rsidR="000F2AD9" w:rsidRPr="00424506" w:rsidRDefault="000F2AD9">
      <w:pPr>
        <w:rPr>
          <w:sz w:val="32"/>
          <w:szCs w:val="32"/>
        </w:rPr>
      </w:pPr>
    </w:p>
    <w:sectPr w:rsidR="000F2AD9" w:rsidRPr="00424506" w:rsidSect="00AD0CE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73"/>
    <w:rsid w:val="000F2AD9"/>
    <w:rsid w:val="003C40DB"/>
    <w:rsid w:val="0040303A"/>
    <w:rsid w:val="0041181D"/>
    <w:rsid w:val="00424506"/>
    <w:rsid w:val="00465373"/>
    <w:rsid w:val="008D0EC8"/>
    <w:rsid w:val="00A00504"/>
    <w:rsid w:val="00A410F6"/>
    <w:rsid w:val="00B42FB8"/>
    <w:rsid w:val="00C82C44"/>
    <w:rsid w:val="00C93D9B"/>
    <w:rsid w:val="00CC6076"/>
    <w:rsid w:val="00E17D73"/>
    <w:rsid w:val="00E30D62"/>
    <w:rsid w:val="00FE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80B82"/>
  <w15:docId w15:val="{4C949091-FDB7-4B96-B591-2FCADF43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D7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7D73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17D73"/>
    <w:rPr>
      <w:rFonts w:ascii="AngsanaUPC" w:eastAsia="Cordia New" w:hAnsi="AngsanaUPC" w:cs="Angsana New"/>
      <w:sz w:val="32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17D73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411B9-186F-43BD-8DF7-F246A213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adviceSS</dc:creator>
  <cp:lastModifiedBy>It-Stationnu</cp:lastModifiedBy>
  <cp:revision>3</cp:revision>
  <cp:lastPrinted>2022-03-18T05:02:00Z</cp:lastPrinted>
  <dcterms:created xsi:type="dcterms:W3CDTF">2023-02-02T01:45:00Z</dcterms:created>
  <dcterms:modified xsi:type="dcterms:W3CDTF">2023-03-23T07:14:00Z</dcterms:modified>
</cp:coreProperties>
</file>